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D0662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7224C0F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14:paraId="51FCB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563A3EA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14E0F42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6D42D04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研究生电基未来党支部</w:t>
            </w:r>
          </w:p>
        </w:tc>
        <w:tc>
          <w:tcPr>
            <w:tcW w:w="2399" w:type="dxa"/>
            <w:vAlign w:val="center"/>
          </w:tcPr>
          <w:p w14:paraId="7823AC0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151B14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 w14:paraId="76E42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3F28D6F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3F52C43A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11月15日</w:t>
            </w:r>
          </w:p>
        </w:tc>
        <w:tc>
          <w:tcPr>
            <w:tcW w:w="2399" w:type="dxa"/>
            <w:vAlign w:val="center"/>
          </w:tcPr>
          <w:p w14:paraId="2F35DE1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73A5B19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58358BF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6CF7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2754BEDE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2C56D88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89AD8F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0F7920B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3CE869C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38629F3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40CF86F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E035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 w14:paraId="223C0D34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 w14:paraId="0BD6817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11月5日</w:t>
            </w:r>
          </w:p>
        </w:tc>
        <w:tc>
          <w:tcPr>
            <w:tcW w:w="850" w:type="dxa"/>
            <w:vAlign w:val="center"/>
          </w:tcPr>
          <w:p w14:paraId="07C0F2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33ED495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讨论当月组织生活</w:t>
            </w:r>
          </w:p>
        </w:tc>
        <w:tc>
          <w:tcPr>
            <w:tcW w:w="4590" w:type="dxa"/>
            <w:gridSpan w:val="2"/>
            <w:vAlign w:val="center"/>
          </w:tcPr>
          <w:p w14:paraId="5AC6F740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讨论红色基地学习参观相关事宜</w:t>
            </w:r>
          </w:p>
        </w:tc>
        <w:tc>
          <w:tcPr>
            <w:tcW w:w="710" w:type="dxa"/>
            <w:vAlign w:val="center"/>
          </w:tcPr>
          <w:p w14:paraId="24E04AB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E20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 w14:paraId="38044251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0" w:type="dxa"/>
            <w:vAlign w:val="center"/>
          </w:tcPr>
          <w:p w14:paraId="0AA82EF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679918CB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22" w:type="dxa"/>
            <w:vAlign w:val="center"/>
          </w:tcPr>
          <w:p w14:paraId="2563A48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610589F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2CCD1B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6206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974" w:type="dxa"/>
            <w:vAlign w:val="center"/>
          </w:tcPr>
          <w:p w14:paraId="516259B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主题党日暨其他组织生活</w:t>
            </w:r>
          </w:p>
        </w:tc>
        <w:tc>
          <w:tcPr>
            <w:tcW w:w="920" w:type="dxa"/>
            <w:vAlign w:val="center"/>
          </w:tcPr>
          <w:p w14:paraId="2428081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lang w:val="en-US" w:eastAsia="zh-CN"/>
              </w:rPr>
              <w:t>11月15日</w:t>
            </w:r>
          </w:p>
        </w:tc>
        <w:tc>
          <w:tcPr>
            <w:tcW w:w="850" w:type="dxa"/>
            <w:vAlign w:val="center"/>
          </w:tcPr>
          <w:p w14:paraId="36C58063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嘉兴南湖</w:t>
            </w:r>
          </w:p>
        </w:tc>
        <w:tc>
          <w:tcPr>
            <w:tcW w:w="1922" w:type="dxa"/>
            <w:vAlign w:val="center"/>
          </w:tcPr>
          <w:p w14:paraId="46FAFD7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红色基地参观</w:t>
            </w:r>
          </w:p>
        </w:tc>
        <w:tc>
          <w:tcPr>
            <w:tcW w:w="4590" w:type="dxa"/>
            <w:gridSpan w:val="2"/>
            <w:vAlign w:val="center"/>
          </w:tcPr>
          <w:p w14:paraId="0A526DD3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红色基地参观，不忘初心牢记使命</w:t>
            </w:r>
          </w:p>
        </w:tc>
        <w:tc>
          <w:tcPr>
            <w:tcW w:w="710" w:type="dxa"/>
            <w:vAlign w:val="center"/>
          </w:tcPr>
          <w:p w14:paraId="0C0D0E73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490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 w14:paraId="1EA1DC4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党员大会</w:t>
            </w:r>
          </w:p>
        </w:tc>
        <w:tc>
          <w:tcPr>
            <w:tcW w:w="920" w:type="dxa"/>
            <w:vAlign w:val="center"/>
          </w:tcPr>
          <w:p w14:paraId="46609D13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11月15日</w:t>
            </w:r>
          </w:p>
        </w:tc>
        <w:tc>
          <w:tcPr>
            <w:tcW w:w="850" w:type="dxa"/>
            <w:vAlign w:val="center"/>
          </w:tcPr>
          <w:p w14:paraId="57492E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003479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接收预备党员</w:t>
            </w:r>
          </w:p>
        </w:tc>
        <w:tc>
          <w:tcPr>
            <w:tcW w:w="4590" w:type="dxa"/>
            <w:gridSpan w:val="2"/>
            <w:vAlign w:val="center"/>
          </w:tcPr>
          <w:p w14:paraId="04761036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接受王研、葛阳为预备党员</w:t>
            </w: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 w14:paraId="0D93115F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05AB415"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MWRlMzNjNTM2YWI3ZjRlMTQ0NDE2OTU1MDk1YjU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3EF3B00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BD4562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043BD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A011D8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4FEE4508"/>
    <w:rsid w:val="50283527"/>
    <w:rsid w:val="51833E9B"/>
    <w:rsid w:val="51D86272"/>
    <w:rsid w:val="52562E8B"/>
    <w:rsid w:val="525E6F54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A30FE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022D59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C993015"/>
    <w:rsid w:val="6CF3654A"/>
    <w:rsid w:val="6D6B3A86"/>
    <w:rsid w:val="6DE833FD"/>
    <w:rsid w:val="705125BB"/>
    <w:rsid w:val="708A469F"/>
    <w:rsid w:val="70D90D62"/>
    <w:rsid w:val="70FE08A3"/>
    <w:rsid w:val="72B1409B"/>
    <w:rsid w:val="732E6FCA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CF65646"/>
    <w:rsid w:val="7D2F3E9D"/>
    <w:rsid w:val="7D7C2F0A"/>
    <w:rsid w:val="7DB84F38"/>
    <w:rsid w:val="7DC10D1E"/>
    <w:rsid w:val="7E124309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206</Characters>
  <Lines>4</Lines>
  <Paragraphs>1</Paragraphs>
  <TotalTime>30</TotalTime>
  <ScaleCrop>false</ScaleCrop>
  <LinksUpToDate>false</LinksUpToDate>
  <CharactersWithSpaces>216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九卿臣</cp:lastModifiedBy>
  <dcterms:modified xsi:type="dcterms:W3CDTF">2024-11-14T08:53:16Z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2918ACAE1E454AEEAED8569B04552B9A_13</vt:lpwstr>
  </property>
</Properties>
</file>